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FF8D" w14:textId="77777777" w:rsidR="00D86F3A" w:rsidRPr="00EA6972" w:rsidRDefault="00D86F3A" w:rsidP="00D86F3A">
      <w:pPr>
        <w:pStyle w:val="Heading1"/>
        <w:rPr>
          <w:rFonts w:ascii="Arial" w:hAnsi="Arial" w:cs="Arial"/>
          <w:b/>
          <w:color w:val="auto"/>
          <w:lang w:val="en-CA"/>
        </w:rPr>
      </w:pPr>
      <w:r w:rsidRPr="00EA6972">
        <w:rPr>
          <w:rFonts w:ascii="Arial" w:hAnsi="Arial" w:cs="Arial"/>
          <w:b/>
          <w:color w:val="auto"/>
          <w:lang w:val="en-CA"/>
        </w:rPr>
        <w:t>Proposal:</w:t>
      </w:r>
    </w:p>
    <w:p w14:paraId="29CC8C61" w14:textId="77777777" w:rsidR="00D86F3A" w:rsidRPr="005E3326" w:rsidRDefault="00D86F3A" w:rsidP="00D86F3A">
      <w:pPr>
        <w:rPr>
          <w:rFonts w:ascii="Arial" w:hAnsi="Arial" w:cs="Arial"/>
          <w:lang w:val="en-CA"/>
        </w:rPr>
      </w:pPr>
    </w:p>
    <w:p w14:paraId="27323C02" w14:textId="77777777" w:rsidR="00D86F3A" w:rsidRPr="005E3326" w:rsidRDefault="00D86F3A" w:rsidP="00D86F3A">
      <w:pPr>
        <w:rPr>
          <w:rFonts w:ascii="Arial" w:hAnsi="Arial" w:cs="Arial"/>
          <w:b/>
          <w:sz w:val="28"/>
          <w:szCs w:val="28"/>
          <w:lang w:val="en-CA"/>
        </w:rPr>
      </w:pPr>
      <w:r w:rsidRPr="005E3326">
        <w:rPr>
          <w:rFonts w:ascii="Arial" w:hAnsi="Arial" w:cs="Arial"/>
          <w:b/>
          <w:sz w:val="28"/>
          <w:szCs w:val="28"/>
          <w:lang w:val="en-CA"/>
        </w:rPr>
        <w:t>Summary</w:t>
      </w:r>
    </w:p>
    <w:p w14:paraId="209FC72E" w14:textId="77777777" w:rsidR="00D86F3A" w:rsidRDefault="00D86F3A" w:rsidP="00D86F3A">
      <w:pPr>
        <w:rPr>
          <w:rFonts w:ascii="Arial" w:hAnsi="Arial" w:cs="Arial"/>
          <w:lang w:val="en-CA"/>
        </w:rPr>
      </w:pPr>
    </w:p>
    <w:p w14:paraId="7F7EE20E" w14:textId="0E766E02" w:rsidR="00D86F3A" w:rsidRPr="001F29BF" w:rsidRDefault="009604B1" w:rsidP="009604B1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en-CA"/>
        </w:rPr>
        <w:t xml:space="preserve">Add support for new rounding modes. Currently only </w:t>
      </w:r>
      <w:r w:rsidRPr="009F0FE8">
        <w:rPr>
          <w:rFonts w:ascii="Arial" w:hAnsi="Arial" w:cs="Arial"/>
          <w:i/>
          <w:iCs/>
          <w:lang w:val="en-CA"/>
        </w:rPr>
        <w:t>half even</w:t>
      </w:r>
      <w:r>
        <w:rPr>
          <w:rFonts w:ascii="Arial" w:hAnsi="Arial" w:cs="Arial"/>
          <w:lang w:val="en-CA"/>
        </w:rPr>
        <w:t xml:space="preserve">, </w:t>
      </w:r>
      <w:r w:rsidRPr="009F0FE8">
        <w:rPr>
          <w:rFonts w:ascii="Arial" w:hAnsi="Arial" w:cs="Arial"/>
          <w:i/>
          <w:iCs/>
          <w:lang w:val="en-CA"/>
        </w:rPr>
        <w:t>celling</w:t>
      </w:r>
      <w:r>
        <w:rPr>
          <w:rFonts w:ascii="Arial" w:hAnsi="Arial" w:cs="Arial"/>
          <w:lang w:val="en-CA"/>
        </w:rPr>
        <w:t xml:space="preserve"> and </w:t>
      </w:r>
      <w:r w:rsidRPr="009F0FE8">
        <w:rPr>
          <w:rFonts w:ascii="Arial" w:hAnsi="Arial" w:cs="Arial"/>
          <w:i/>
          <w:iCs/>
          <w:lang w:val="en-CA"/>
        </w:rPr>
        <w:t>flooring</w:t>
      </w:r>
      <w:r>
        <w:rPr>
          <w:rFonts w:ascii="Arial" w:hAnsi="Arial" w:cs="Arial"/>
          <w:lang w:val="en-CA"/>
        </w:rPr>
        <w:t xml:space="preserve"> are supported</w:t>
      </w:r>
    </w:p>
    <w:p w14:paraId="7066F779" w14:textId="0095351D" w:rsidR="001F29BF" w:rsidRPr="001F29BF" w:rsidRDefault="001F29BF" w:rsidP="009604B1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en-CA"/>
        </w:rPr>
        <w:t xml:space="preserve">There are at least two ways of extending </w:t>
      </w:r>
      <w:r w:rsidR="009F0FE8">
        <w:rPr>
          <w:rFonts w:ascii="Arial" w:hAnsi="Arial" w:cs="Arial"/>
          <w:lang w:val="en-CA"/>
        </w:rPr>
        <w:t>DMN / FEEL</w:t>
      </w:r>
      <w:r>
        <w:rPr>
          <w:rFonts w:ascii="Arial" w:hAnsi="Arial" w:cs="Arial"/>
          <w:lang w:val="en-CA"/>
        </w:rPr>
        <w:t>:</w:t>
      </w:r>
    </w:p>
    <w:p w14:paraId="2D92C90F" w14:textId="657B3083" w:rsidR="001F29BF" w:rsidRPr="001F29BF" w:rsidRDefault="001F29BF" w:rsidP="001F29BF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en-CA"/>
        </w:rPr>
        <w:t xml:space="preserve">One </w:t>
      </w:r>
      <w:r w:rsidRPr="009F0FE8">
        <w:rPr>
          <w:rFonts w:ascii="Arial" w:hAnsi="Arial" w:cs="Arial"/>
          <w:i/>
          <w:iCs/>
          <w:lang w:val="en-CA"/>
        </w:rPr>
        <w:t>round</w:t>
      </w:r>
      <w:r>
        <w:rPr>
          <w:rFonts w:ascii="Arial" w:hAnsi="Arial" w:cs="Arial"/>
          <w:lang w:val="en-CA"/>
        </w:rPr>
        <w:t xml:space="preserve"> function with 3 parameters (Java)</w:t>
      </w:r>
    </w:p>
    <w:p w14:paraId="06577ABB" w14:textId="4C3EB4F2" w:rsidR="001F29BF" w:rsidRPr="00C054BC" w:rsidRDefault="001F29BF" w:rsidP="001F29BF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en-CA"/>
        </w:rPr>
        <w:t>Several functions, one for each rounding mode (Python)</w:t>
      </w:r>
    </w:p>
    <w:p w14:paraId="1CB08FD8" w14:textId="050DD8B1" w:rsidR="00C054BC" w:rsidRPr="009604B1" w:rsidRDefault="00F16F49" w:rsidP="00C054B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en-CA"/>
        </w:rPr>
        <w:t>This proposal adds several functions</w:t>
      </w:r>
    </w:p>
    <w:p w14:paraId="3EF25C06" w14:textId="77777777" w:rsidR="009604B1" w:rsidRDefault="009604B1" w:rsidP="009604B1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41B33EAD" w14:textId="77777777" w:rsidR="00D86F3A" w:rsidRDefault="00D86F3A" w:rsidP="00D86F3A">
      <w:pPr>
        <w:rPr>
          <w:rFonts w:ascii="Arial" w:hAnsi="Arial" w:cs="Arial"/>
          <w:b/>
          <w:sz w:val="28"/>
          <w:szCs w:val="28"/>
        </w:rPr>
      </w:pPr>
      <w:r w:rsidRPr="005E3326">
        <w:rPr>
          <w:rFonts w:ascii="Arial" w:hAnsi="Arial" w:cs="Arial"/>
          <w:b/>
          <w:sz w:val="28"/>
          <w:szCs w:val="28"/>
        </w:rPr>
        <w:t>Details</w:t>
      </w:r>
    </w:p>
    <w:p w14:paraId="6439F756" w14:textId="77777777" w:rsidR="00D86F3A" w:rsidRDefault="00D86F3A" w:rsidP="00D86F3A">
      <w:pPr>
        <w:rPr>
          <w:rFonts w:ascii="Arial" w:hAnsi="Arial" w:cs="Arial"/>
          <w:lang w:val="en-CA"/>
        </w:rPr>
      </w:pPr>
    </w:p>
    <w:p w14:paraId="3A81F74B" w14:textId="66820941" w:rsidR="008E0D46" w:rsidRDefault="00D86F3A" w:rsidP="00D86F3A">
      <w:pPr>
        <w:ind w:firstLine="720"/>
        <w:rPr>
          <w:rFonts w:ascii="Arial" w:hAnsi="Arial" w:cs="Arial"/>
          <w:lang w:val="en-CA"/>
        </w:rPr>
      </w:pPr>
      <w:r w:rsidRPr="005E3326">
        <w:rPr>
          <w:rFonts w:ascii="Arial" w:hAnsi="Arial" w:cs="Arial"/>
          <w:lang w:val="en-CA"/>
        </w:rPr>
        <w:t xml:space="preserve">The </w:t>
      </w:r>
      <w:r>
        <w:rPr>
          <w:rFonts w:ascii="Arial" w:hAnsi="Arial" w:cs="Arial"/>
          <w:lang w:val="en-CA"/>
        </w:rPr>
        <w:t xml:space="preserve">changes are baselined on DMN 1.3 </w:t>
      </w:r>
      <w:r w:rsidRPr="00D86F3A">
        <w:rPr>
          <w:rFonts w:ascii="Arial" w:hAnsi="Arial" w:cs="Arial"/>
          <w:b/>
          <w:lang w:val="en-CA"/>
        </w:rPr>
        <w:t>dtc-19-12-06</w:t>
      </w:r>
      <w:r w:rsidRPr="00F60350">
        <w:rPr>
          <w:rFonts w:ascii="Arial" w:hAnsi="Arial" w:cs="Arial"/>
          <w:b/>
          <w:lang w:val="en-CA"/>
        </w:rPr>
        <w:t>.pdf</w:t>
      </w:r>
      <w:r w:rsidRPr="009347D3">
        <w:rPr>
          <w:rFonts w:ascii="Arial" w:hAnsi="Arial" w:cs="Arial"/>
          <w:lang w:val="en-CA"/>
        </w:rPr>
        <w:t>.</w:t>
      </w:r>
    </w:p>
    <w:p w14:paraId="25AA0032" w14:textId="05D64221" w:rsidR="00D86F3A" w:rsidRDefault="00D86F3A" w:rsidP="00D86F3A">
      <w:pPr>
        <w:rPr>
          <w:rFonts w:ascii="Arial" w:hAnsi="Arial" w:cs="Arial"/>
          <w:lang w:val="en-CA"/>
        </w:rPr>
      </w:pPr>
    </w:p>
    <w:p w14:paraId="5F62CA6E" w14:textId="77777777" w:rsidR="00D86F3A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03C28A1B" w14:textId="1CAE2233" w:rsidR="00D86F3A" w:rsidRPr="005E3326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14:paraId="5938D6B8" w14:textId="1DF2D03E" w:rsidR="00D86F3A" w:rsidRDefault="00D86F3A" w:rsidP="00D86F3A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1</w:t>
      </w:r>
      <w:r w:rsidR="009604B1">
        <w:rPr>
          <w:rFonts w:ascii="Arial" w:hAnsi="Arial" w:cs="Arial"/>
          <w:b/>
          <w:sz w:val="28"/>
          <w:szCs w:val="28"/>
          <w:u w:val="single"/>
          <w:lang w:val="en-CA"/>
        </w:rPr>
        <w:t>62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r w:rsidR="009604B1">
        <w:rPr>
          <w:rFonts w:ascii="Arial" w:hAnsi="Arial" w:cs="Arial"/>
          <w:b/>
          <w:sz w:val="28"/>
          <w:szCs w:val="28"/>
          <w:u w:val="single"/>
          <w:lang w:val="en-CA"/>
        </w:rPr>
        <w:t>Table 76 Semantics of numeric functions</w:t>
      </w:r>
    </w:p>
    <w:p w14:paraId="7492316C" w14:textId="77777777" w:rsidR="00D86F3A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368CD59C" w14:textId="77777777" w:rsidR="00F16F49" w:rsidRDefault="00F16F49" w:rsidP="00F16F49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 xml:space="preserve">Replace rows for </w:t>
      </w:r>
      <w:r w:rsidRPr="00C51D2D">
        <w:rPr>
          <w:rFonts w:ascii="Arial" w:hAnsi="Arial" w:cs="Arial"/>
          <w:bCs/>
          <w:i/>
          <w:iCs/>
          <w:u w:val="single"/>
          <w:lang w:val="en-CA"/>
        </w:rPr>
        <w:t>floor</w:t>
      </w:r>
      <w:r>
        <w:rPr>
          <w:rFonts w:ascii="Arial" w:hAnsi="Arial" w:cs="Arial"/>
          <w:b/>
          <w:u w:val="single"/>
          <w:lang w:val="en-CA"/>
        </w:rPr>
        <w:t xml:space="preserve"> and </w:t>
      </w:r>
      <w:r w:rsidRPr="00C51D2D">
        <w:rPr>
          <w:rFonts w:ascii="Arial" w:hAnsi="Arial" w:cs="Arial"/>
          <w:bCs/>
          <w:i/>
          <w:iCs/>
          <w:u w:val="single"/>
          <w:lang w:val="en-CA"/>
        </w:rPr>
        <w:t>ceiling</w:t>
      </w:r>
      <w:r>
        <w:rPr>
          <w:rFonts w:ascii="Arial" w:hAnsi="Arial" w:cs="Arial"/>
          <w:b/>
          <w:u w:val="single"/>
          <w:lang w:val="en-CA"/>
        </w:rPr>
        <w:t xml:space="preserve"> with the following </w:t>
      </w:r>
    </w:p>
    <w:p w14:paraId="53EB83C2" w14:textId="77777777" w:rsidR="00F16F49" w:rsidRDefault="00F16F49" w:rsidP="00F16F49">
      <w:pPr>
        <w:rPr>
          <w:rFonts w:ascii="Arial" w:hAnsi="Arial" w:cs="Arial"/>
          <w:b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00"/>
        <w:gridCol w:w="2610"/>
        <w:gridCol w:w="2988"/>
      </w:tblGrid>
      <w:tr w:rsidR="00F16F49" w:rsidRPr="00A66D87" w14:paraId="5D16359E" w14:textId="77777777" w:rsidTr="00196BFB">
        <w:tc>
          <w:tcPr>
            <w:tcW w:w="2178" w:type="dxa"/>
          </w:tcPr>
          <w:p w14:paraId="0D2A8B43" w14:textId="77777777" w:rsidR="00F16F49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floor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)</w:t>
            </w:r>
          </w:p>
          <w:p w14:paraId="342D3E64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floor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n, 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800" w:type="dxa"/>
          </w:tcPr>
          <w:p w14:paraId="46BF4CE2" w14:textId="77777777" w:rsidR="00F16F49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umber</w:t>
            </w:r>
          </w:p>
          <w:p w14:paraId="33F549AD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number, number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2610" w:type="dxa"/>
          </w:tcPr>
          <w:p w14:paraId="641847F0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Return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with given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and rounding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mode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flooring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  <w:p w14:paraId="128CB714" w14:textId="77777777" w:rsidR="00F16F49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If at least one of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or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the result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</w:p>
          <w:p w14:paraId="3B583B87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For floor(</w:t>
            </w:r>
            <w:r w:rsidRPr="00C51D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the </w:t>
            </w:r>
            <w:r w:rsidRPr="005617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is </w:t>
            </w:r>
            <w:r w:rsidRPr="00C51D2D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0</w:t>
            </w:r>
          </w:p>
        </w:tc>
        <w:tc>
          <w:tcPr>
            <w:tcW w:w="2988" w:type="dxa"/>
          </w:tcPr>
          <w:p w14:paraId="42F08BE6" w14:textId="77777777" w:rsidR="00F16F49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proofErr w:type="gramStart"/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floor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1.5) = 1</w:t>
            </w:r>
          </w:p>
          <w:p w14:paraId="2133D8F0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proofErr w:type="gramStart"/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floor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-1.56, 1) = -1.6</w:t>
            </w:r>
          </w:p>
        </w:tc>
      </w:tr>
      <w:tr w:rsidR="00F16F49" w:rsidRPr="00A66D87" w14:paraId="61629745" w14:textId="77777777" w:rsidTr="00196BFB">
        <w:tc>
          <w:tcPr>
            <w:tcW w:w="2178" w:type="dxa"/>
          </w:tcPr>
          <w:p w14:paraId="3813E4B6" w14:textId="77777777" w:rsidR="00F16F49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ceiling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)</w:t>
            </w:r>
          </w:p>
          <w:p w14:paraId="6E39ECB0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ceiling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n, 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800" w:type="dxa"/>
          </w:tcPr>
          <w:p w14:paraId="3F39FC39" w14:textId="77777777" w:rsidR="00F16F49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umber</w:t>
            </w:r>
          </w:p>
          <w:p w14:paraId="2E8DD9EB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number, number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2610" w:type="dxa"/>
          </w:tcPr>
          <w:p w14:paraId="12EDE397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Return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with given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and rounding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mode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ceiling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  <w:p w14:paraId="4B40DBD1" w14:textId="77777777" w:rsidR="00F16F49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If at least one of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or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the result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</w:p>
          <w:p w14:paraId="123DB11A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For ceiling(</w:t>
            </w:r>
            <w:r w:rsidRPr="00C51D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the </w:t>
            </w:r>
            <w:r w:rsidRPr="005617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is </w:t>
            </w:r>
            <w:r w:rsidRPr="00C51D2D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0</w:t>
            </w:r>
          </w:p>
        </w:tc>
        <w:tc>
          <w:tcPr>
            <w:tcW w:w="2988" w:type="dxa"/>
          </w:tcPr>
          <w:p w14:paraId="63BFF38E" w14:textId="77777777" w:rsidR="00F16F49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proofErr w:type="gramStart"/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ceiling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1.5) = 2</w:t>
            </w:r>
          </w:p>
          <w:p w14:paraId="55EF88DE" w14:textId="77777777" w:rsidR="00F16F49" w:rsidRPr="00A66D87" w:rsidRDefault="00F16F49" w:rsidP="00196BF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proofErr w:type="gramStart"/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ceiling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-1.56, 1) = -1.5</w:t>
            </w:r>
          </w:p>
        </w:tc>
      </w:tr>
    </w:tbl>
    <w:p w14:paraId="1E521E1E" w14:textId="77777777" w:rsidR="00F16F49" w:rsidRDefault="00F16F49" w:rsidP="00F16F49">
      <w:pPr>
        <w:rPr>
          <w:rFonts w:ascii="Arial" w:hAnsi="Arial" w:cs="Arial"/>
          <w:b/>
          <w:u w:val="single"/>
          <w:lang w:val="en-CA"/>
        </w:rPr>
      </w:pPr>
    </w:p>
    <w:p w14:paraId="277F019C" w14:textId="77777777" w:rsidR="00D86F3A" w:rsidRDefault="00D86F3A" w:rsidP="00D86F3A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4E6D7D6F" w14:textId="2BA48D60" w:rsidR="00D86F3A" w:rsidRDefault="009604B1" w:rsidP="00D86F3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Insert a new row after the entry that contains the definition of ceiling</w:t>
      </w:r>
    </w:p>
    <w:p w14:paraId="5971FB44" w14:textId="7D5360C8" w:rsidR="00D86F3A" w:rsidRPr="00A66D87" w:rsidRDefault="00D86F3A" w:rsidP="00D86F3A">
      <w:pP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1800"/>
        <w:gridCol w:w="2610"/>
        <w:gridCol w:w="3510"/>
      </w:tblGrid>
      <w:tr w:rsidR="009604B1" w:rsidRPr="00A66D87" w14:paraId="4DFFED86" w14:textId="77777777" w:rsidTr="00835F0A">
        <w:tc>
          <w:tcPr>
            <w:tcW w:w="2178" w:type="dxa"/>
          </w:tcPr>
          <w:p w14:paraId="004768D4" w14:textId="39B53093" w:rsidR="009604B1" w:rsidRPr="00A66D87" w:rsidRDefault="009604B1" w:rsidP="00D86F3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round</w:t>
            </w:r>
            <w:r w:rsid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proofErr w:type="gramStart"/>
            <w:r w:rsid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n, 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800" w:type="dxa"/>
          </w:tcPr>
          <w:p w14:paraId="4E8D3DA5" w14:textId="12C455FF" w:rsidR="009604B1" w:rsidRPr="00A66D87" w:rsidRDefault="009604B1" w:rsidP="00D86F3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number,</w:t>
            </w:r>
            <w:r w:rsidR="00640810"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number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2610" w:type="dxa"/>
          </w:tcPr>
          <w:p w14:paraId="2C71FC96" w14:textId="42A057D7" w:rsidR="00640810" w:rsidRPr="00A66D87" w:rsidRDefault="00A66D87" w:rsidP="00D86F3A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R</w:t>
            </w:r>
            <w:r w:rsidR="009604B1"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eturn </w:t>
            </w:r>
            <w:r w:rsidR="009604B1"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="009604B1"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with given </w:t>
            </w:r>
            <w:r w:rsidR="009604B1"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="009604B1"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and rounding </w:t>
            </w:r>
            <w:r w:rsidR="009604B1"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mode</w:t>
            </w:r>
            <w:r w:rsid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round up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  <w:p w14:paraId="1B82B85D" w14:textId="3EEE5CD4" w:rsidR="00640810" w:rsidRPr="00A66D87" w:rsidRDefault="00640810" w:rsidP="00D86F3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If at least one of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="00C51D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51D2D"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or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the result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</w:p>
        </w:tc>
        <w:tc>
          <w:tcPr>
            <w:tcW w:w="3510" w:type="dxa"/>
          </w:tcPr>
          <w:p w14:paraId="5A03B997" w14:textId="08C5976E" w:rsidR="009604B1" w:rsidRPr="00A66D87" w:rsidRDefault="00640810" w:rsidP="00D86F3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round</w:t>
            </w:r>
            <w:r w:rsidR="00041679"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proofErr w:type="gramStart"/>
            <w:r w:rsidR="00041679"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5.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0) = 6 </w:t>
            </w:r>
          </w:p>
          <w:p w14:paraId="08FD73DE" w14:textId="5AE700C3" w:rsidR="00640810" w:rsidRPr="00A66D87" w:rsidRDefault="00640810" w:rsidP="0064081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round</w:t>
            </w:r>
            <w:r w:rsidR="00041679"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proofErr w:type="gramStart"/>
            <w:r w:rsidR="00041679"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.5, 0) = -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6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60126990" w14:textId="1CD5D798" w:rsidR="00640810" w:rsidRPr="00A66D87" w:rsidRDefault="00640810" w:rsidP="0064081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round</w:t>
            </w:r>
            <w:r w:rsidR="00041679"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proofErr w:type="gramStart"/>
            <w:r w:rsidR="00041679"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1.121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= 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 w:rsidR="00041679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13</w:t>
            </w:r>
          </w:p>
          <w:p w14:paraId="00E78C59" w14:textId="2B73950C" w:rsidR="00CE199D" w:rsidRPr="00A66D87" w:rsidRDefault="00A66D87" w:rsidP="0064081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round</w:t>
            </w:r>
            <w:r w:rsidR="00041679"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proofErr w:type="gramStart"/>
            <w:r w:rsidR="00041679"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="00041679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126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= 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 w:rsidR="00CE199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.13</w:t>
            </w:r>
          </w:p>
        </w:tc>
      </w:tr>
      <w:tr w:rsidR="00C51D2D" w:rsidRPr="00A66D87" w14:paraId="4F327A43" w14:textId="77777777" w:rsidTr="00835F0A">
        <w:tc>
          <w:tcPr>
            <w:tcW w:w="2178" w:type="dxa"/>
          </w:tcPr>
          <w:p w14:paraId="0359316A" w14:textId="7A395592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round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n, 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800" w:type="dxa"/>
          </w:tcPr>
          <w:p w14:paraId="0FC95127" w14:textId="454A4EC5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number, number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2610" w:type="dxa"/>
          </w:tcPr>
          <w:p w14:paraId="4EBCB568" w14:textId="23B073C9" w:rsidR="00C51D2D" w:rsidRPr="00A66D87" w:rsidRDefault="00C51D2D" w:rsidP="00C51D2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Return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with given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and rounding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mode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round down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  <w:p w14:paraId="393B0E00" w14:textId="111DC7BF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If at least one of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or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the result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</w:p>
        </w:tc>
        <w:tc>
          <w:tcPr>
            <w:tcW w:w="3510" w:type="dxa"/>
          </w:tcPr>
          <w:p w14:paraId="1F5F6B62" w14:textId="50DCF795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0) = 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2AA752B7" w14:textId="1860A531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(-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.5, 0) = 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701CEE39" w14:textId="5F7CB933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(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1.121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= 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.1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</w:p>
          <w:p w14:paraId="2994DEC2" w14:textId="4B462AD3" w:rsidR="00C51D2D" w:rsidRPr="00A66D87" w:rsidRDefault="00CE199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126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.1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</w:p>
        </w:tc>
      </w:tr>
      <w:tr w:rsidR="00C51D2D" w:rsidRPr="00A66D87" w14:paraId="7DB43F40" w14:textId="77777777" w:rsidTr="00835F0A">
        <w:tc>
          <w:tcPr>
            <w:tcW w:w="2178" w:type="dxa"/>
          </w:tcPr>
          <w:p w14:paraId="4A2C1DEA" w14:textId="47203B0A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round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half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n, 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800" w:type="dxa"/>
          </w:tcPr>
          <w:p w14:paraId="19847E31" w14:textId="028A8B2D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number, number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2610" w:type="dxa"/>
          </w:tcPr>
          <w:p w14:paraId="1809FAB7" w14:textId="173E1BBB" w:rsidR="00C51D2D" w:rsidRPr="00A66D87" w:rsidRDefault="00C51D2D" w:rsidP="00C51D2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Return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with given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and rounding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mode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round half up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  <w:p w14:paraId="0AE9E2AA" w14:textId="5E3F32F8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If at least one of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or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lastRenderedPageBreak/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the result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</w:p>
        </w:tc>
        <w:tc>
          <w:tcPr>
            <w:tcW w:w="3510" w:type="dxa"/>
          </w:tcPr>
          <w:p w14:paraId="2EE5BD07" w14:textId="5C61E548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lastRenderedPageBreak/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half </w:t>
            </w:r>
            <w:proofErr w:type="gramStart"/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0) = 6 </w:t>
            </w:r>
          </w:p>
          <w:p w14:paraId="3E918A23" w14:textId="10BEFE19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half </w:t>
            </w:r>
            <w:proofErr w:type="gramStart"/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.5, 0) =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6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706D3D53" w14:textId="2CB33FDD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half </w:t>
            </w:r>
            <w:proofErr w:type="gramStart"/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1.121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= 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.1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</w:p>
          <w:p w14:paraId="29D68679" w14:textId="6289A674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half </w:t>
            </w:r>
            <w:proofErr w:type="gramStart"/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up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126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3</w:t>
            </w:r>
          </w:p>
          <w:p w14:paraId="49A94476" w14:textId="59E512DC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</w:tr>
      <w:tr w:rsidR="00C51D2D" w:rsidRPr="00A66D87" w14:paraId="7C101D4F" w14:textId="77777777" w:rsidTr="00835F0A">
        <w:tc>
          <w:tcPr>
            <w:tcW w:w="2178" w:type="dxa"/>
          </w:tcPr>
          <w:p w14:paraId="581C580F" w14:textId="7F8B63C4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lastRenderedPageBreak/>
              <w:t>round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half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</w:t>
            </w:r>
            <w:proofErr w:type="gramEnd"/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n, 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1800" w:type="dxa"/>
          </w:tcPr>
          <w:p w14:paraId="526B0992" w14:textId="44539FE3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number, number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2610" w:type="dxa"/>
          </w:tcPr>
          <w:p w14:paraId="5729B037" w14:textId="77777777" w:rsidR="00C51D2D" w:rsidRPr="00A66D87" w:rsidRDefault="00C51D2D" w:rsidP="00C51D2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Return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with given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and rounding </w:t>
            </w:r>
            <w:r w:rsidRPr="00C51D2D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mode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round up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  <w:p w14:paraId="6F5B02DF" w14:textId="497EB923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If at least one of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or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r w:rsidRPr="00A66D8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scale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the result is </w:t>
            </w:r>
            <w:r w:rsidRPr="00A66D8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null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</w:p>
        </w:tc>
        <w:tc>
          <w:tcPr>
            <w:tcW w:w="3510" w:type="dxa"/>
          </w:tcPr>
          <w:p w14:paraId="4322C7BF" w14:textId="71E1BF1B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half 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(5.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, 0) =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2855C92C" w14:textId="0951E591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half 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(-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.5, 0) = 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5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7E136E34" w14:textId="5EC7ABBF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half 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(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1.121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= 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.1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</w:p>
          <w:p w14:paraId="4A77BD32" w14:textId="5849557A" w:rsidR="00CE199D" w:rsidRPr="00A66D87" w:rsidRDefault="00CE199D" w:rsidP="00CE19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041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 xml:space="preserve">round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half down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126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A66D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-</w:t>
            </w:r>
            <w:r w:rsidR="00835F0A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.13</w:t>
            </w:r>
          </w:p>
          <w:p w14:paraId="118A273E" w14:textId="103A1D2A" w:rsidR="00C51D2D" w:rsidRPr="00A66D87" w:rsidRDefault="00C51D2D" w:rsidP="00C51D2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</w:tr>
    </w:tbl>
    <w:p w14:paraId="02B4DB1C" w14:textId="35E7009B" w:rsidR="009604B1" w:rsidRPr="00A66D87" w:rsidRDefault="009604B1" w:rsidP="00D86F3A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</w:p>
    <w:sectPr w:rsidR="009604B1" w:rsidRPr="00A66D87" w:rsidSect="0021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904F" w14:textId="77777777" w:rsidR="00D421DE" w:rsidRDefault="00D421DE" w:rsidP="00125575">
      <w:r>
        <w:separator/>
      </w:r>
    </w:p>
  </w:endnote>
  <w:endnote w:type="continuationSeparator" w:id="0">
    <w:p w14:paraId="70AC9FE0" w14:textId="77777777" w:rsidR="00D421DE" w:rsidRDefault="00D421DE" w:rsidP="0012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025F" w14:textId="77777777" w:rsidR="00D421DE" w:rsidRDefault="00D421DE" w:rsidP="00125575">
      <w:r>
        <w:separator/>
      </w:r>
    </w:p>
  </w:footnote>
  <w:footnote w:type="continuationSeparator" w:id="0">
    <w:p w14:paraId="559E8F83" w14:textId="77777777" w:rsidR="00D421DE" w:rsidRDefault="00D421DE" w:rsidP="0012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4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D52D1"/>
    <w:multiLevelType w:val="hybridMultilevel"/>
    <w:tmpl w:val="E28A7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F45118"/>
    <w:multiLevelType w:val="hybridMultilevel"/>
    <w:tmpl w:val="935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DC2"/>
    <w:multiLevelType w:val="hybridMultilevel"/>
    <w:tmpl w:val="B166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469"/>
    <w:multiLevelType w:val="hybridMultilevel"/>
    <w:tmpl w:val="7D1A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0E60"/>
    <w:multiLevelType w:val="hybridMultilevel"/>
    <w:tmpl w:val="C2FA841E"/>
    <w:lvl w:ilvl="0" w:tplc="4426E0B2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31662"/>
    <w:multiLevelType w:val="hybridMultilevel"/>
    <w:tmpl w:val="DAA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B1E78"/>
    <w:multiLevelType w:val="hybridMultilevel"/>
    <w:tmpl w:val="B8CABBA2"/>
    <w:lvl w:ilvl="0" w:tplc="B95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6929"/>
    <w:multiLevelType w:val="hybridMultilevel"/>
    <w:tmpl w:val="4E24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7045F"/>
    <w:multiLevelType w:val="hybridMultilevel"/>
    <w:tmpl w:val="D1D4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7136"/>
    <w:multiLevelType w:val="hybridMultilevel"/>
    <w:tmpl w:val="EFB0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156F"/>
    <w:multiLevelType w:val="hybridMultilevel"/>
    <w:tmpl w:val="988CA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4E03D8"/>
    <w:multiLevelType w:val="hybridMultilevel"/>
    <w:tmpl w:val="4F7EE8B4"/>
    <w:lvl w:ilvl="0" w:tplc="F4748A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B11AD"/>
    <w:multiLevelType w:val="hybridMultilevel"/>
    <w:tmpl w:val="F662A08E"/>
    <w:lvl w:ilvl="0" w:tplc="B95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E547B"/>
    <w:multiLevelType w:val="hybridMultilevel"/>
    <w:tmpl w:val="1318DA7C"/>
    <w:lvl w:ilvl="0" w:tplc="E230E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A383E"/>
    <w:multiLevelType w:val="hybridMultilevel"/>
    <w:tmpl w:val="E97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C19F0"/>
    <w:multiLevelType w:val="hybridMultilevel"/>
    <w:tmpl w:val="A94C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AE"/>
    <w:rsid w:val="00041679"/>
    <w:rsid w:val="00043219"/>
    <w:rsid w:val="00055383"/>
    <w:rsid w:val="000C06BC"/>
    <w:rsid w:val="000F3203"/>
    <w:rsid w:val="00125575"/>
    <w:rsid w:val="00136CED"/>
    <w:rsid w:val="00142EE7"/>
    <w:rsid w:val="00190D05"/>
    <w:rsid w:val="001B5FBB"/>
    <w:rsid w:val="001E0F87"/>
    <w:rsid w:val="001F29BF"/>
    <w:rsid w:val="0020259E"/>
    <w:rsid w:val="002065CB"/>
    <w:rsid w:val="00210122"/>
    <w:rsid w:val="0025148D"/>
    <w:rsid w:val="00283122"/>
    <w:rsid w:val="00296E38"/>
    <w:rsid w:val="002B60BE"/>
    <w:rsid w:val="002E5E09"/>
    <w:rsid w:val="0044546E"/>
    <w:rsid w:val="00486BE8"/>
    <w:rsid w:val="004A1A64"/>
    <w:rsid w:val="004B7C82"/>
    <w:rsid w:val="004C2C18"/>
    <w:rsid w:val="004D592C"/>
    <w:rsid w:val="004E4196"/>
    <w:rsid w:val="0051227B"/>
    <w:rsid w:val="00514D5D"/>
    <w:rsid w:val="00526AAE"/>
    <w:rsid w:val="005617C1"/>
    <w:rsid w:val="005A30E3"/>
    <w:rsid w:val="006347B9"/>
    <w:rsid w:val="00640810"/>
    <w:rsid w:val="00654FB4"/>
    <w:rsid w:val="006A32C2"/>
    <w:rsid w:val="006A7EF6"/>
    <w:rsid w:val="006F4E79"/>
    <w:rsid w:val="006F6609"/>
    <w:rsid w:val="0072301A"/>
    <w:rsid w:val="00725302"/>
    <w:rsid w:val="00740E24"/>
    <w:rsid w:val="00771780"/>
    <w:rsid w:val="0077432C"/>
    <w:rsid w:val="00790D6E"/>
    <w:rsid w:val="007E4851"/>
    <w:rsid w:val="008102EB"/>
    <w:rsid w:val="00814699"/>
    <w:rsid w:val="00835F0A"/>
    <w:rsid w:val="00872DDD"/>
    <w:rsid w:val="008D013A"/>
    <w:rsid w:val="008E0D46"/>
    <w:rsid w:val="008E2676"/>
    <w:rsid w:val="008F6D83"/>
    <w:rsid w:val="009604B1"/>
    <w:rsid w:val="009C0C54"/>
    <w:rsid w:val="009F0FE8"/>
    <w:rsid w:val="00A06E5D"/>
    <w:rsid w:val="00A26AB0"/>
    <w:rsid w:val="00A66D87"/>
    <w:rsid w:val="00AA49A4"/>
    <w:rsid w:val="00AB4917"/>
    <w:rsid w:val="00AC33DB"/>
    <w:rsid w:val="00AE713B"/>
    <w:rsid w:val="00AE733C"/>
    <w:rsid w:val="00B0561A"/>
    <w:rsid w:val="00B34A37"/>
    <w:rsid w:val="00B817DE"/>
    <w:rsid w:val="00BA1BE4"/>
    <w:rsid w:val="00BB4845"/>
    <w:rsid w:val="00BB7CCE"/>
    <w:rsid w:val="00C054BC"/>
    <w:rsid w:val="00C11BF1"/>
    <w:rsid w:val="00C26DFA"/>
    <w:rsid w:val="00C36CC2"/>
    <w:rsid w:val="00C51D2D"/>
    <w:rsid w:val="00C73221"/>
    <w:rsid w:val="00CB2E95"/>
    <w:rsid w:val="00CD6393"/>
    <w:rsid w:val="00CE199D"/>
    <w:rsid w:val="00CF4F96"/>
    <w:rsid w:val="00D0086A"/>
    <w:rsid w:val="00D421DE"/>
    <w:rsid w:val="00D546EC"/>
    <w:rsid w:val="00D55320"/>
    <w:rsid w:val="00D62A0B"/>
    <w:rsid w:val="00D86F3A"/>
    <w:rsid w:val="00DC31E1"/>
    <w:rsid w:val="00DE041A"/>
    <w:rsid w:val="00DF1147"/>
    <w:rsid w:val="00E04D32"/>
    <w:rsid w:val="00E6312A"/>
    <w:rsid w:val="00E660B4"/>
    <w:rsid w:val="00E67C19"/>
    <w:rsid w:val="00EB4F4A"/>
    <w:rsid w:val="00EB5130"/>
    <w:rsid w:val="00EE08B7"/>
    <w:rsid w:val="00F16F49"/>
    <w:rsid w:val="00F35925"/>
    <w:rsid w:val="00F47026"/>
    <w:rsid w:val="00F60F2F"/>
    <w:rsid w:val="00F96068"/>
    <w:rsid w:val="00FA0384"/>
    <w:rsid w:val="00FA61FA"/>
    <w:rsid w:val="00FB5906"/>
    <w:rsid w:val="00FC6D90"/>
    <w:rsid w:val="00FC702D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7C24"/>
  <w14:defaultImageDpi w14:val="32767"/>
  <w15:docId w15:val="{9A131B2B-E526-4B7A-8B85-EAA2B9C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0"/>
  </w:style>
  <w:style w:type="paragraph" w:styleId="Heading1">
    <w:name w:val="heading 1"/>
    <w:basedOn w:val="Normal"/>
    <w:next w:val="Normal"/>
    <w:link w:val="Heading1Char"/>
    <w:uiPriority w:val="9"/>
    <w:qFormat/>
    <w:rsid w:val="006A3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09"/>
    <w:pPr>
      <w:ind w:left="720"/>
      <w:contextualSpacing/>
    </w:pPr>
  </w:style>
  <w:style w:type="table" w:styleId="TableGrid">
    <w:name w:val="Table Grid"/>
    <w:basedOn w:val="TableNormal"/>
    <w:uiPriority w:val="39"/>
    <w:rsid w:val="0051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3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90D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90D05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90D05"/>
    <w:rPr>
      <w:rFonts w:ascii="Calibr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Tirelli</dc:creator>
  <cp:lastModifiedBy>Gili Patrascoiu</cp:lastModifiedBy>
  <cp:revision>37</cp:revision>
  <cp:lastPrinted>2018-01-05T11:46:00Z</cp:lastPrinted>
  <dcterms:created xsi:type="dcterms:W3CDTF">2018-01-05T11:51:00Z</dcterms:created>
  <dcterms:modified xsi:type="dcterms:W3CDTF">2021-02-09T11:00:00Z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ZnkdNZewfyX4cEvhfjC4r5Ewbr3UYzbuH7EPCkCfxQfMXvh4HdOcMclEagG1w4fXoGVe3d0KysrrrAXlRb6ZJxwp4LmGkmbJNpiJqCbxEK8=</vt:lpwstr>
  </property>
</Properties>
</file>