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5D4F6ECE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8F0634">
        <w:rPr>
          <w:bCs/>
        </w:rPr>
        <w:t>Close – No Change</w:t>
      </w:r>
    </w:p>
    <w:p w14:paraId="3401297C" w14:textId="7F85DAE8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15-9</w:t>
      </w:r>
      <w:r w:rsidR="008F0634">
        <w:rPr>
          <w:color w:val="FF0000"/>
        </w:rPr>
        <w:t>6</w:t>
      </w:r>
    </w:p>
    <w:p w14:paraId="2BA13731" w14:textId="326F8D9C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8F0634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19884</w:t>
      </w:r>
    </w:p>
    <w:p w14:paraId="62CF0EAB" w14:textId="38D68773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8F0634">
        <w:rPr>
          <w:rFonts w:cs="Verdana"/>
          <w:color w:val="144EAE"/>
          <w:sz w:val="26"/>
          <w:szCs w:val="26"/>
        </w:rPr>
        <w:t>Stand-Alone 'Must' in a Necessity</w:t>
      </w:r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12CA3961" w14:textId="05493753" w:rsidR="00036EF5" w:rsidRPr="00E00C4E" w:rsidRDefault="008F0634" w:rsidP="00036EF5">
      <w:pPr>
        <w:pStyle w:val="BodyText"/>
        <w:spacing w:before="120" w:after="120"/>
      </w:pPr>
      <w:r>
        <w:t>Ron Ross (rross@BRSolutions.com</w:t>
      </w:r>
      <w:r w:rsidR="00036EF5"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39C17572" w14:textId="77777777" w:rsidR="008F0634" w:rsidRPr="00E00C4E" w:rsidRDefault="008F0634" w:rsidP="008F0634">
      <w:pPr>
        <w:pStyle w:val="BodyText"/>
      </w:pPr>
      <w:r>
        <w:t>The second Necessity for "adopted definition" on p.137 includes a stand-alone "must". Use of a stand-alone "must", with its inherent sense of obligation, in Necessities is inappropriate.  (In reviewing the whole document, this is the only case I find of its use in a Necessity.)</w:t>
      </w:r>
    </w:p>
    <w:p w14:paraId="57A02E55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252ADC2" w14:textId="4DC36AEF" w:rsidR="008F0634" w:rsidRPr="008F0634" w:rsidRDefault="008F0634" w:rsidP="008F0634">
      <w:pPr>
        <w:pStyle w:val="BodyText"/>
      </w:pPr>
      <w:r w:rsidRPr="008F0634">
        <w:t xml:space="preserve">2/28/17: Reported that this had been added to Jira in error — it duplicates </w:t>
      </w:r>
      <w:r>
        <w:t xml:space="preserve">a </w:t>
      </w:r>
      <w:bookmarkStart w:id="5" w:name="_GoBack"/>
      <w:bookmarkEnd w:id="5"/>
      <w:r w:rsidRPr="008F0634">
        <w:t>resolved SBVR 1.4-Ballot 2 item.  Juergen reponded (1/31/17): since there were 2 (duplicated) Legacy issues this remaining one needs to be voted a duplicate for it to be removed.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5905D9F5" w14:textId="3E2526EA" w:rsidR="00036EF5" w:rsidRPr="002D41B1" w:rsidRDefault="008F0634" w:rsidP="00036EF5">
      <w:pPr>
        <w:spacing w:before="120" w:after="120"/>
      </w:pPr>
      <w:r>
        <w:t>N/A</w:t>
      </w:r>
    </w:p>
    <w:p w14:paraId="77DBE44C" w14:textId="254C6124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</w:r>
      <w:r w:rsidR="008F0634">
        <w:t>Close – No Change</w:t>
      </w:r>
    </w:p>
    <w:p w14:paraId="064C907B" w14:textId="77777777" w:rsidR="00036EF5" w:rsidRPr="002C0949" w:rsidRDefault="00036EF5" w:rsidP="008B7CA1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8B7CA1">
      <w:rPr>
        <w:rFonts w:ascii="Times New Roman" w:hAnsi="Times New Roman"/>
        <w:noProof/>
        <w:sz w:val="18"/>
        <w:szCs w:val="18"/>
      </w:rPr>
      <w:t>SBVR-Issue-15-10 18824.docx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8F0634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8F0634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8F0634">
            <w:rPr>
              <w:rFonts w:ascii="Arial" w:hAnsi="Arial"/>
              <w:b/>
              <w:noProof/>
            </w:rPr>
            <w:t>Disposition:  Close –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8F0634">
            <w:rPr>
              <w:rFonts w:ascii="Arial" w:hAnsi="Arial"/>
              <w:noProof/>
            </w:rPr>
            <w:t>OMG Issue No:  SBVR 15-96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314C5F"/>
    <w:rsid w:val="008B7CA1"/>
    <w:rsid w:val="008D69FF"/>
    <w:rsid w:val="008F0634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6</cp:revision>
  <cp:lastPrinted>2005-11-17T18:09:00Z</cp:lastPrinted>
  <dcterms:created xsi:type="dcterms:W3CDTF">2017-01-04T23:33:00Z</dcterms:created>
  <dcterms:modified xsi:type="dcterms:W3CDTF">2019-03-06T18:31:00Z</dcterms:modified>
  <cp:category/>
</cp:coreProperties>
</file>